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1" w:rsidRPr="005237F8" w:rsidRDefault="00621171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5237F8" w:rsidRDefault="004D7C47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Р Е Ш Е Н И Е</w:t>
      </w:r>
    </w:p>
    <w:p w:rsidR="00621171" w:rsidRDefault="00621171" w:rsidP="00621171">
      <w:pPr>
        <w:jc w:val="center"/>
      </w:pPr>
    </w:p>
    <w:p w:rsidR="00621171" w:rsidRPr="00837D7B" w:rsidRDefault="00837D7B" w:rsidP="0062117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27 октября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>20</w:t>
      </w:r>
      <w:r w:rsidR="007E4978">
        <w:rPr>
          <w:rFonts w:ascii="Times New Roman" w:hAnsi="Times New Roman"/>
          <w:b/>
          <w:spacing w:val="20"/>
          <w:sz w:val="28"/>
          <w:szCs w:val="28"/>
        </w:rPr>
        <w:t>20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г.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№</w:t>
      </w:r>
      <w:r w:rsidRPr="00837D7B">
        <w:rPr>
          <w:rFonts w:ascii="Times New Roman" w:hAnsi="Times New Roman"/>
          <w:b/>
          <w:spacing w:val="20"/>
          <w:sz w:val="28"/>
          <w:szCs w:val="28"/>
        </w:rPr>
        <w:t>179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г. Тулун</w:t>
      </w:r>
    </w:p>
    <w:p w:rsidR="00621171" w:rsidRPr="00112903" w:rsidRDefault="00621171" w:rsidP="00621171">
      <w:pPr>
        <w:pStyle w:val="a3"/>
        <w:ind w:right="-3970" w:firstLine="4253"/>
        <w:jc w:val="left"/>
        <w:rPr>
          <w:spacing w:val="20"/>
          <w:sz w:val="28"/>
          <w:szCs w:val="28"/>
        </w:rPr>
      </w:pPr>
    </w:p>
    <w:p w:rsidR="0059669C" w:rsidRDefault="0059669C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социально и (или) </w:t>
      </w:r>
    </w:p>
    <w:p w:rsidR="0059669C" w:rsidRDefault="0059669C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 значимых предприятий </w:t>
      </w:r>
    </w:p>
    <w:p w:rsidR="00621171" w:rsidRPr="00112903" w:rsidRDefault="0059669C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1171" w:rsidRPr="00112903">
        <w:rPr>
          <w:rFonts w:ascii="Times New Roman" w:hAnsi="Times New Roman" w:cs="Times New Roman"/>
          <w:sz w:val="28"/>
          <w:szCs w:val="28"/>
        </w:rPr>
        <w:t>униципальног</w:t>
      </w:r>
      <w:r w:rsidR="005868C5" w:rsidRPr="00112903">
        <w:rPr>
          <w:rFonts w:ascii="Times New Roman" w:hAnsi="Times New Roman" w:cs="Times New Roman"/>
          <w:sz w:val="28"/>
          <w:szCs w:val="28"/>
        </w:rPr>
        <w:t>о образования «Тулунский район»</w:t>
      </w:r>
    </w:p>
    <w:p w:rsidR="00BC1D1E" w:rsidRPr="00112903" w:rsidRDefault="00BC1D1E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В </w:t>
      </w:r>
      <w:r w:rsidR="005868C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9669C">
        <w:rPr>
          <w:rFonts w:ascii="Times New Roman" w:hAnsi="Times New Roman" w:cs="Times New Roman"/>
          <w:sz w:val="28"/>
          <w:szCs w:val="28"/>
        </w:rPr>
        <w:t xml:space="preserve">с </w:t>
      </w:r>
      <w:r w:rsidRPr="00621171">
        <w:rPr>
          <w:rFonts w:ascii="Times New Roman" w:hAnsi="Times New Roman" w:cs="Times New Roman"/>
          <w:sz w:val="28"/>
          <w:szCs w:val="28"/>
        </w:rPr>
        <w:t>Федерал</w:t>
      </w:r>
      <w:r w:rsidR="00935080">
        <w:rPr>
          <w:rFonts w:ascii="Times New Roman" w:hAnsi="Times New Roman" w:cs="Times New Roman"/>
          <w:sz w:val="28"/>
          <w:szCs w:val="28"/>
        </w:rPr>
        <w:t>ьн</w:t>
      </w:r>
      <w:r w:rsidR="0059669C">
        <w:rPr>
          <w:rFonts w:ascii="Times New Roman" w:hAnsi="Times New Roman" w:cs="Times New Roman"/>
          <w:sz w:val="28"/>
          <w:szCs w:val="28"/>
        </w:rPr>
        <w:t>ым</w:t>
      </w:r>
      <w:r w:rsidR="009350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669C">
        <w:rPr>
          <w:rFonts w:ascii="Times New Roman" w:hAnsi="Times New Roman" w:cs="Times New Roman"/>
          <w:sz w:val="28"/>
          <w:szCs w:val="28"/>
        </w:rPr>
        <w:t>ом</w:t>
      </w:r>
      <w:r w:rsidR="00935080">
        <w:rPr>
          <w:rFonts w:ascii="Times New Roman" w:hAnsi="Times New Roman" w:cs="Times New Roman"/>
          <w:sz w:val="28"/>
          <w:szCs w:val="28"/>
        </w:rPr>
        <w:t xml:space="preserve"> от 06.10.2003 г. №</w:t>
      </w:r>
      <w:r w:rsidRPr="00621171">
        <w:rPr>
          <w:rFonts w:ascii="Times New Roman" w:hAnsi="Times New Roman" w:cs="Times New Roman"/>
          <w:sz w:val="28"/>
          <w:szCs w:val="28"/>
        </w:rPr>
        <w:t>131-</w:t>
      </w:r>
      <w:r w:rsidR="00935080">
        <w:rPr>
          <w:rFonts w:ascii="Times New Roman" w:hAnsi="Times New Roman" w:cs="Times New Roman"/>
          <w:sz w:val="28"/>
          <w:szCs w:val="28"/>
        </w:rPr>
        <w:t>Ф</w:t>
      </w:r>
      <w:r w:rsidRPr="00621171">
        <w:rPr>
          <w:rFonts w:ascii="Times New Roman" w:hAnsi="Times New Roman" w:cs="Times New Roman"/>
          <w:sz w:val="28"/>
          <w:szCs w:val="28"/>
        </w:rPr>
        <w:t>З «Об общих принципах организации местного самоупра</w:t>
      </w:r>
      <w:r w:rsidR="0059669C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5571E8">
        <w:rPr>
          <w:rFonts w:ascii="Times New Roman" w:hAnsi="Times New Roman" w:cs="Times New Roman"/>
          <w:sz w:val="28"/>
          <w:szCs w:val="28"/>
        </w:rPr>
        <w:t xml:space="preserve">, </w:t>
      </w:r>
      <w:r w:rsidR="005966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64996" w:rsidRPr="0066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</w:t>
      </w:r>
      <w:r w:rsidR="00596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ями 27, </w:t>
      </w:r>
      <w:r w:rsidR="00664996" w:rsidRPr="0066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 </w:t>
      </w:r>
      <w:r w:rsidR="00F53637">
        <w:rPr>
          <w:rFonts w:ascii="Times New Roman" w:hAnsi="Times New Roman" w:cs="Times New Roman"/>
          <w:sz w:val="28"/>
          <w:szCs w:val="28"/>
        </w:rPr>
        <w:t>Устав</w:t>
      </w:r>
      <w:r w:rsidR="00664996">
        <w:rPr>
          <w:rFonts w:ascii="Times New Roman" w:hAnsi="Times New Roman" w:cs="Times New Roman"/>
          <w:sz w:val="28"/>
          <w:szCs w:val="28"/>
        </w:rPr>
        <w:t>а</w:t>
      </w:r>
      <w:r w:rsidR="00F53637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664996">
        <w:rPr>
          <w:rFonts w:ascii="Times New Roman" w:hAnsi="Times New Roman" w:cs="Times New Roman"/>
          <w:sz w:val="28"/>
          <w:szCs w:val="28"/>
        </w:rPr>
        <w:t>,</w:t>
      </w:r>
      <w:r w:rsidRPr="00621171">
        <w:rPr>
          <w:rFonts w:ascii="Times New Roman" w:hAnsi="Times New Roman" w:cs="Times New Roman"/>
          <w:sz w:val="28"/>
          <w:szCs w:val="28"/>
        </w:rPr>
        <w:t xml:space="preserve"> Дума Т</w:t>
      </w:r>
      <w:r w:rsidR="00664996"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</w:p>
    <w:p w:rsidR="00664996" w:rsidRPr="00621171" w:rsidRDefault="00664996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1E8" w:rsidRPr="00621171" w:rsidRDefault="00621171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BC1D1E" w:rsidRDefault="00BC1D1E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59669C" w:rsidP="00ED72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социально и (или) экономически значимых предприятий м</w:t>
      </w:r>
      <w:r w:rsidRPr="00112903">
        <w:rPr>
          <w:rFonts w:ascii="Times New Roman" w:hAnsi="Times New Roman" w:cs="Times New Roman"/>
          <w:sz w:val="28"/>
          <w:szCs w:val="28"/>
        </w:rPr>
        <w:t>униципального образования «Тулунский район»</w:t>
      </w:r>
      <w:r w:rsidR="005571E8">
        <w:rPr>
          <w:rFonts w:ascii="Times New Roman" w:hAnsi="Times New Roman" w:cs="Times New Roman"/>
          <w:sz w:val="28"/>
          <w:szCs w:val="28"/>
        </w:rPr>
        <w:t xml:space="preserve">, </w:t>
      </w:r>
      <w:r w:rsidR="00621171" w:rsidRPr="0062117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21171">
        <w:rPr>
          <w:rFonts w:ascii="Times New Roman" w:hAnsi="Times New Roman" w:cs="Times New Roman"/>
          <w:sz w:val="28"/>
          <w:szCs w:val="28"/>
        </w:rPr>
        <w:t>ю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80" w:rsidRPr="00621171" w:rsidRDefault="00ED7280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4D7C47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171" w:rsidRPr="006211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Тулунского</w:t>
      </w:r>
      <w:r w:rsidR="007004FC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0CB6">
        <w:rPr>
          <w:rFonts w:ascii="Times New Roman" w:hAnsi="Times New Roman" w:cs="Times New Roman"/>
          <w:sz w:val="28"/>
          <w:szCs w:val="28"/>
        </w:rPr>
        <w:t xml:space="preserve"> </w:t>
      </w:r>
      <w:r w:rsidR="007004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5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</w:t>
      </w:r>
      <w:r w:rsidR="007E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7E">
        <w:rPr>
          <w:rFonts w:ascii="Times New Roman" w:hAnsi="Times New Roman" w:cs="Times New Roman"/>
          <w:sz w:val="28"/>
          <w:szCs w:val="28"/>
        </w:rPr>
        <w:t xml:space="preserve">    </w:t>
      </w:r>
      <w:r w:rsidR="007E4978">
        <w:rPr>
          <w:rFonts w:ascii="Times New Roman" w:hAnsi="Times New Roman" w:cs="Times New Roman"/>
          <w:sz w:val="28"/>
          <w:szCs w:val="28"/>
        </w:rPr>
        <w:t>В.В. Сидоренко</w:t>
      </w:r>
      <w:r w:rsidR="005D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7004FC">
        <w:rPr>
          <w:rFonts w:ascii="Times New Roman" w:hAnsi="Times New Roman" w:cs="Times New Roman"/>
          <w:sz w:val="28"/>
          <w:szCs w:val="28"/>
        </w:rPr>
        <w:t xml:space="preserve">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55A7">
        <w:rPr>
          <w:rFonts w:ascii="Times New Roman" w:hAnsi="Times New Roman" w:cs="Times New Roman"/>
          <w:sz w:val="28"/>
          <w:szCs w:val="28"/>
        </w:rPr>
        <w:t xml:space="preserve">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М.И. Гильдебрант</w:t>
      </w:r>
    </w:p>
    <w:p w:rsidR="005D7982" w:rsidRDefault="005D79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1171" w:rsidRPr="008A29BF" w:rsidRDefault="00BC1D1E" w:rsidP="00BC1D1E">
      <w:pPr>
        <w:pStyle w:val="4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</w:t>
      </w:r>
      <w:r w:rsidR="00935080"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621171"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 к решению Думы</w:t>
      </w:r>
    </w:p>
    <w:p w:rsidR="00621171" w:rsidRPr="008A29BF" w:rsidRDefault="00621171" w:rsidP="00837D7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21171" w:rsidRPr="008A29BF" w:rsidRDefault="004D7C47" w:rsidP="00837D7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 xml:space="preserve">от </w:t>
      </w:r>
      <w:r w:rsidR="00837D7B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8A29BF">
        <w:rPr>
          <w:rFonts w:ascii="Times New Roman" w:hAnsi="Times New Roman" w:cs="Times New Roman"/>
          <w:sz w:val="28"/>
          <w:szCs w:val="28"/>
        </w:rPr>
        <w:t xml:space="preserve"> 20</w:t>
      </w:r>
      <w:r w:rsidR="007E4978">
        <w:rPr>
          <w:rFonts w:ascii="Times New Roman" w:hAnsi="Times New Roman" w:cs="Times New Roman"/>
          <w:sz w:val="28"/>
          <w:szCs w:val="28"/>
        </w:rPr>
        <w:t xml:space="preserve">20 </w:t>
      </w:r>
      <w:r w:rsidR="00621171" w:rsidRPr="008A29BF">
        <w:rPr>
          <w:rFonts w:ascii="Times New Roman" w:hAnsi="Times New Roman" w:cs="Times New Roman"/>
          <w:sz w:val="28"/>
          <w:szCs w:val="28"/>
        </w:rPr>
        <w:t xml:space="preserve">г. № </w:t>
      </w:r>
      <w:r w:rsidR="00837D7B">
        <w:rPr>
          <w:rFonts w:ascii="Times New Roman" w:hAnsi="Times New Roman" w:cs="Times New Roman"/>
          <w:sz w:val="28"/>
          <w:szCs w:val="28"/>
        </w:rPr>
        <w:t>179</w:t>
      </w:r>
    </w:p>
    <w:p w:rsidR="00621171" w:rsidRPr="008A29BF" w:rsidRDefault="00621171" w:rsidP="00621171">
      <w:pPr>
        <w:pStyle w:val="4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21171" w:rsidRPr="005955A7" w:rsidRDefault="00ED7280" w:rsidP="00ED7280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социально и (или) экономически значимых предприятий м</w:t>
      </w:r>
      <w:r w:rsidRPr="00112903">
        <w:rPr>
          <w:rFonts w:ascii="Times New Roman" w:hAnsi="Times New Roman" w:cs="Times New Roman"/>
          <w:sz w:val="28"/>
          <w:szCs w:val="28"/>
        </w:rPr>
        <w:t>униципального образования «Тулунский район»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03"/>
        <w:gridCol w:w="2835"/>
        <w:gridCol w:w="2693"/>
      </w:tblGrid>
      <w:tr w:rsidR="00621171" w:rsidRPr="005955A7" w:rsidTr="009B32B7">
        <w:tc>
          <w:tcPr>
            <w:tcW w:w="616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3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D72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ИНН</w:t>
            </w:r>
          </w:p>
        </w:tc>
        <w:tc>
          <w:tcPr>
            <w:tcW w:w="2835" w:type="dxa"/>
            <w:shd w:val="clear" w:color="auto" w:fill="auto"/>
          </w:tcPr>
          <w:p w:rsidR="00621171" w:rsidRPr="007F289E" w:rsidRDefault="00ED7280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693" w:type="dxa"/>
            <w:shd w:val="clear" w:color="auto" w:fill="auto"/>
          </w:tcPr>
          <w:p w:rsidR="00621171" w:rsidRPr="007F289E" w:rsidRDefault="00ED7280" w:rsidP="007F289E">
            <w:pPr>
              <w:tabs>
                <w:tab w:val="left" w:pos="8850"/>
              </w:tabs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</w:tr>
      <w:tr w:rsidR="007F289E" w:rsidRPr="005955A7" w:rsidTr="009B32B7">
        <w:tc>
          <w:tcPr>
            <w:tcW w:w="616" w:type="dxa"/>
            <w:shd w:val="clear" w:color="auto" w:fill="auto"/>
          </w:tcPr>
          <w:p w:rsidR="007F289E" w:rsidRPr="005955A7" w:rsidRDefault="005F62E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3" w:type="dxa"/>
            <w:shd w:val="clear" w:color="auto" w:fill="auto"/>
          </w:tcPr>
          <w:p w:rsidR="007F289E" w:rsidRPr="007F289E" w:rsidRDefault="00ED7280" w:rsidP="007F289E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сельскохозяйственное предприятие «Центральное», 3816006186</w:t>
            </w:r>
          </w:p>
        </w:tc>
        <w:tc>
          <w:tcPr>
            <w:tcW w:w="2835" w:type="dxa"/>
            <w:shd w:val="clear" w:color="auto" w:fill="auto"/>
          </w:tcPr>
          <w:p w:rsidR="007F289E" w:rsidRPr="007F289E" w:rsidRDefault="007F289E" w:rsidP="007F289E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7F289E" w:rsidRPr="00ED7280" w:rsidRDefault="00ED7280" w:rsidP="00ED7280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sz w:val="28"/>
                <w:szCs w:val="28"/>
              </w:rPr>
              <w:t xml:space="preserve">г. Тулун, ул. </w:t>
            </w:r>
            <w:proofErr w:type="gramStart"/>
            <w:r>
              <w:rPr>
                <w:rStyle w:val="a5"/>
                <w:rFonts w:ascii="Times New Roman" w:hAnsi="Times New Roman"/>
                <w:bCs/>
                <w:i w:val="0"/>
                <w:sz w:val="28"/>
                <w:szCs w:val="28"/>
              </w:rPr>
              <w:t>Гидролизная</w:t>
            </w:r>
            <w:proofErr w:type="gramEnd"/>
            <w:r>
              <w:rPr>
                <w:rStyle w:val="a5"/>
                <w:rFonts w:ascii="Times New Roman" w:hAnsi="Times New Roman"/>
                <w:bCs/>
                <w:i w:val="0"/>
                <w:sz w:val="28"/>
                <w:szCs w:val="28"/>
              </w:rPr>
              <w:t>, д.2</w:t>
            </w:r>
          </w:p>
        </w:tc>
        <w:tc>
          <w:tcPr>
            <w:tcW w:w="2693" w:type="dxa"/>
            <w:shd w:val="clear" w:color="auto" w:fill="auto"/>
          </w:tcPr>
          <w:p w:rsidR="007F289E" w:rsidRPr="007F289E" w:rsidRDefault="00ED7280" w:rsidP="005F62E1">
            <w:pPr>
              <w:tabs>
                <w:tab w:val="left" w:pos="8850"/>
              </w:tabs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621171" w:rsidRPr="005955A7" w:rsidTr="009B32B7">
        <w:tc>
          <w:tcPr>
            <w:tcW w:w="616" w:type="dxa"/>
            <w:shd w:val="clear" w:color="auto" w:fill="auto"/>
          </w:tcPr>
          <w:p w:rsidR="00621171" w:rsidRPr="005955A7" w:rsidRDefault="005F62E1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03" w:type="dxa"/>
            <w:shd w:val="clear" w:color="auto" w:fill="auto"/>
          </w:tcPr>
          <w:p w:rsidR="00ED7280" w:rsidRDefault="00ED7280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Муниципальное унитарное предприятие «Афанасьевское», </w:t>
            </w:r>
          </w:p>
          <w:p w:rsidR="00621171" w:rsidRPr="005955A7" w:rsidRDefault="00ED7280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3816032235</w:t>
            </w:r>
          </w:p>
        </w:tc>
        <w:tc>
          <w:tcPr>
            <w:tcW w:w="2835" w:type="dxa"/>
            <w:shd w:val="clear" w:color="auto" w:fill="auto"/>
          </w:tcPr>
          <w:p w:rsidR="00621171" w:rsidRPr="007F289E" w:rsidRDefault="00621171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Иркутская область,</w:t>
            </w:r>
          </w:p>
          <w:p w:rsidR="002B45C1" w:rsidRPr="007F289E" w:rsidRDefault="007F289E" w:rsidP="002B45C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Тулунский район</w:t>
            </w:r>
            <w:r w:rsidR="002B45C1"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, </w:t>
            </w:r>
          </w:p>
          <w:p w:rsidR="00621171" w:rsidRPr="007F289E" w:rsidRDefault="00ED7280" w:rsidP="005D7982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д. Афанасьева, ул. Ленина, д.2</w:t>
            </w:r>
          </w:p>
        </w:tc>
        <w:tc>
          <w:tcPr>
            <w:tcW w:w="2693" w:type="dxa"/>
            <w:shd w:val="clear" w:color="auto" w:fill="auto"/>
          </w:tcPr>
          <w:p w:rsidR="00621171" w:rsidRPr="00ED7280" w:rsidRDefault="00ED7280" w:rsidP="007F289E">
            <w:pPr>
              <w:pStyle w:val="2"/>
              <w:ind w:left="-83" w:firstLine="2"/>
              <w:jc w:val="center"/>
              <w:rPr>
                <w:rStyle w:val="a5"/>
                <w:b w:val="0"/>
                <w:bCs w:val="0"/>
                <w:iCs w:val="0"/>
                <w:sz w:val="28"/>
                <w:szCs w:val="28"/>
              </w:rPr>
            </w:pPr>
            <w:r w:rsidRPr="00ED7280">
              <w:rPr>
                <w:b w:val="0"/>
                <w:sz w:val="28"/>
                <w:szCs w:val="28"/>
              </w:rPr>
              <w:t>Жилищно-коммунальное хозяйство</w:t>
            </w:r>
          </w:p>
        </w:tc>
      </w:tr>
      <w:tr w:rsidR="007F289E" w:rsidRPr="005955A7" w:rsidTr="009B32B7">
        <w:tc>
          <w:tcPr>
            <w:tcW w:w="616" w:type="dxa"/>
            <w:shd w:val="clear" w:color="auto" w:fill="auto"/>
          </w:tcPr>
          <w:p w:rsidR="007F289E" w:rsidRPr="005955A7" w:rsidRDefault="005D7982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603" w:type="dxa"/>
            <w:shd w:val="clear" w:color="auto" w:fill="auto"/>
          </w:tcPr>
          <w:p w:rsidR="007F289E" w:rsidRDefault="00ED7280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Общество с ограниченной  ответственностью «Ремстройсервис», 3816009885</w:t>
            </w:r>
          </w:p>
        </w:tc>
        <w:tc>
          <w:tcPr>
            <w:tcW w:w="2835" w:type="dxa"/>
            <w:shd w:val="clear" w:color="auto" w:fill="auto"/>
          </w:tcPr>
          <w:p w:rsidR="005F62E1" w:rsidRPr="007F289E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5F62E1" w:rsidRPr="007F289E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Тулунский р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-</w:t>
            </w: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н, </w:t>
            </w:r>
          </w:p>
          <w:p w:rsidR="007F289E" w:rsidRPr="007F289E" w:rsidRDefault="00ED7280" w:rsidP="005D7982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п. Аршан, ул. </w:t>
            </w:r>
            <w:proofErr w:type="gram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Советская</w:t>
            </w:r>
            <w:proofErr w:type="gram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, 112</w:t>
            </w:r>
            <w:r w:rsidR="005F62E1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F289E" w:rsidRPr="007F289E" w:rsidRDefault="00ED7280" w:rsidP="005F62E1">
            <w:pPr>
              <w:pStyle w:val="2"/>
              <w:ind w:left="-83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Электроэнергетика</w:t>
            </w:r>
          </w:p>
        </w:tc>
      </w:tr>
      <w:tr w:rsidR="005F62E1" w:rsidRPr="005955A7" w:rsidTr="009B32B7">
        <w:tc>
          <w:tcPr>
            <w:tcW w:w="616" w:type="dxa"/>
            <w:shd w:val="clear" w:color="auto" w:fill="auto"/>
          </w:tcPr>
          <w:p w:rsidR="005F62E1" w:rsidRPr="005955A7" w:rsidRDefault="005D7982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03" w:type="dxa"/>
            <w:shd w:val="clear" w:color="auto" w:fill="auto"/>
          </w:tcPr>
          <w:p w:rsidR="005F62E1" w:rsidRDefault="009B32B7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Общество с ограниченной  ответственностью «Наш дом»</w:t>
            </w:r>
            <w:r w:rsidR="00132494">
              <w:rPr>
                <w:b w:val="0"/>
                <w:bCs w:val="0"/>
                <w:sz w:val="28"/>
                <w:szCs w:val="28"/>
              </w:rPr>
              <w:t>, 3816016040</w:t>
            </w:r>
          </w:p>
        </w:tc>
        <w:tc>
          <w:tcPr>
            <w:tcW w:w="2835" w:type="dxa"/>
            <w:shd w:val="clear" w:color="auto" w:fill="auto"/>
          </w:tcPr>
          <w:p w:rsidR="005F62E1" w:rsidRPr="007F289E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5F62E1" w:rsidRPr="007F289E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Тулунский район, </w:t>
            </w:r>
          </w:p>
          <w:p w:rsidR="005F62E1" w:rsidRPr="007F289E" w:rsidRDefault="005F62E1" w:rsidP="009B32B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с. Алгатуй</w:t>
            </w:r>
            <w:r w:rsidR="009B32B7">
              <w:rPr>
                <w:rStyle w:val="a5"/>
                <w:b w:val="0"/>
                <w:bCs w:val="0"/>
                <w:i w:val="0"/>
                <w:sz w:val="28"/>
                <w:szCs w:val="28"/>
              </w:rPr>
              <w:t>, ул. Лесная, 4-11</w:t>
            </w:r>
          </w:p>
        </w:tc>
        <w:tc>
          <w:tcPr>
            <w:tcW w:w="2693" w:type="dxa"/>
            <w:shd w:val="clear" w:color="auto" w:fill="auto"/>
          </w:tcPr>
          <w:p w:rsidR="005F62E1" w:rsidRPr="007F289E" w:rsidRDefault="00132494" w:rsidP="005F62E1">
            <w:pPr>
              <w:pStyle w:val="2"/>
              <w:ind w:left="-83" w:firstLine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ED7280">
              <w:rPr>
                <w:b w:val="0"/>
                <w:sz w:val="28"/>
                <w:szCs w:val="28"/>
              </w:rPr>
              <w:t>Жилищно-коммунальное хозяйство</w:t>
            </w:r>
          </w:p>
        </w:tc>
      </w:tr>
    </w:tbl>
    <w:p w:rsidR="00621171" w:rsidRDefault="00621171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Default="00BC5CA9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C5CA9" w:rsidRPr="00BC5CA9" w:rsidRDefault="00BC5CA9" w:rsidP="00BC5CA9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sectPr w:rsidR="00BC5CA9" w:rsidRPr="00BC5CA9" w:rsidSect="005D798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023178"/>
    <w:rsid w:val="00032FFE"/>
    <w:rsid w:val="00062922"/>
    <w:rsid w:val="000B42D6"/>
    <w:rsid w:val="000B48B7"/>
    <w:rsid w:val="00112903"/>
    <w:rsid w:val="00121748"/>
    <w:rsid w:val="00132494"/>
    <w:rsid w:val="00185124"/>
    <w:rsid w:val="001B2E94"/>
    <w:rsid w:val="00211A12"/>
    <w:rsid w:val="0026592C"/>
    <w:rsid w:val="002B45C1"/>
    <w:rsid w:val="002E452D"/>
    <w:rsid w:val="003C4699"/>
    <w:rsid w:val="0040689A"/>
    <w:rsid w:val="00411BFA"/>
    <w:rsid w:val="004A4D85"/>
    <w:rsid w:val="004B7B79"/>
    <w:rsid w:val="004D7C47"/>
    <w:rsid w:val="00500CB6"/>
    <w:rsid w:val="005571E8"/>
    <w:rsid w:val="00565FD2"/>
    <w:rsid w:val="00583260"/>
    <w:rsid w:val="00583A1D"/>
    <w:rsid w:val="005868C5"/>
    <w:rsid w:val="005955A7"/>
    <w:rsid w:val="0059669C"/>
    <w:rsid w:val="005A3D9D"/>
    <w:rsid w:val="005D567E"/>
    <w:rsid w:val="005D7982"/>
    <w:rsid w:val="005E1809"/>
    <w:rsid w:val="005F62E1"/>
    <w:rsid w:val="00621171"/>
    <w:rsid w:val="0062556A"/>
    <w:rsid w:val="00664996"/>
    <w:rsid w:val="006D61A2"/>
    <w:rsid w:val="006D7B4C"/>
    <w:rsid w:val="006E3CC6"/>
    <w:rsid w:val="007004FC"/>
    <w:rsid w:val="00705C59"/>
    <w:rsid w:val="00783546"/>
    <w:rsid w:val="007E4978"/>
    <w:rsid w:val="007F289E"/>
    <w:rsid w:val="008351F4"/>
    <w:rsid w:val="00837D7B"/>
    <w:rsid w:val="008A29BF"/>
    <w:rsid w:val="00935080"/>
    <w:rsid w:val="00944ABC"/>
    <w:rsid w:val="009B32B7"/>
    <w:rsid w:val="00A518B2"/>
    <w:rsid w:val="00B86AFA"/>
    <w:rsid w:val="00BC1D1E"/>
    <w:rsid w:val="00BC5CA9"/>
    <w:rsid w:val="00CB64F7"/>
    <w:rsid w:val="00CF7060"/>
    <w:rsid w:val="00D57505"/>
    <w:rsid w:val="00DB0A92"/>
    <w:rsid w:val="00DB3440"/>
    <w:rsid w:val="00EA7AAA"/>
    <w:rsid w:val="00EB48CD"/>
    <w:rsid w:val="00ED7280"/>
    <w:rsid w:val="00F53637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7</cp:revision>
  <cp:lastPrinted>2020-10-20T08:56:00Z</cp:lastPrinted>
  <dcterms:created xsi:type="dcterms:W3CDTF">2020-10-13T02:04:00Z</dcterms:created>
  <dcterms:modified xsi:type="dcterms:W3CDTF">2020-10-27T08:49:00Z</dcterms:modified>
</cp:coreProperties>
</file>